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673" w:rsidRPr="00AF4EE8" w:rsidRDefault="000D01CC" w:rsidP="00A04F72">
      <w:pPr>
        <w:rPr>
          <w:b/>
        </w:rPr>
      </w:pPr>
      <w:r>
        <w:rPr>
          <w:lang w:val="en-US"/>
        </w:rPr>
        <w:t>L</w:t>
      </w:r>
      <w:proofErr w:type="gramStart"/>
      <w:r w:rsidRPr="00B77EFB">
        <w:t>,.</w:t>
      </w:r>
      <w:proofErr w:type="gramEnd"/>
      <w:r w:rsidR="00F76673" w:rsidRPr="00AF4EE8">
        <w:object w:dxaOrig="1666" w:dyaOrig="1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5pt;height:55.5pt" o:ole="" o:allowoverlap="f">
            <v:imagedata r:id="rId5" o:title=""/>
          </v:shape>
          <o:OLEObject Type="Embed" ProgID="Word.Picture.8" ShapeID="_x0000_i1025" DrawAspect="Content" ObjectID="_1555836308" r:id="rId6"/>
        </w:object>
      </w:r>
    </w:p>
    <w:p w:rsidR="00F76673" w:rsidRPr="006C7C64" w:rsidRDefault="00F76673" w:rsidP="00AF4EE8">
      <w:pPr>
        <w:ind w:left="5579" w:hanging="5579"/>
        <w:rPr>
          <w:b/>
        </w:rPr>
      </w:pPr>
      <w:r w:rsidRPr="00AF4EE8">
        <w:rPr>
          <w:b/>
        </w:rPr>
        <w:t xml:space="preserve">ΕΛΛΗΝΙΚΗ ΔΗΜΟΚΡΑΤΙΑ  </w:t>
      </w:r>
      <w:r w:rsidR="00A05B41">
        <w:rPr>
          <w:b/>
        </w:rPr>
        <w:t xml:space="preserve">                        </w:t>
      </w:r>
      <w:r>
        <w:rPr>
          <w:b/>
        </w:rPr>
        <w:t>Αρ.</w:t>
      </w:r>
      <w:r w:rsidR="00926095">
        <w:rPr>
          <w:b/>
        </w:rPr>
        <w:t xml:space="preserve"> </w:t>
      </w:r>
      <w:r>
        <w:rPr>
          <w:b/>
        </w:rPr>
        <w:t xml:space="preserve">Μελέτης:    </w:t>
      </w:r>
      <w:r w:rsidR="00E11772" w:rsidRPr="002D0BE6">
        <w:rPr>
          <w:b/>
        </w:rPr>
        <w:t xml:space="preserve">  </w:t>
      </w:r>
      <w:r w:rsidR="00E11772">
        <w:rPr>
          <w:b/>
        </w:rPr>
        <w:t xml:space="preserve"> </w:t>
      </w:r>
      <w:r w:rsidR="008D5CA0" w:rsidRPr="008D5CA0">
        <w:rPr>
          <w:b/>
        </w:rPr>
        <w:t>3</w:t>
      </w:r>
      <w:r w:rsidR="00E11772">
        <w:rPr>
          <w:b/>
        </w:rPr>
        <w:t xml:space="preserve"> /201</w:t>
      </w:r>
      <w:r w:rsidR="00CE742C" w:rsidRPr="006C7C64">
        <w:rPr>
          <w:b/>
        </w:rPr>
        <w:t>7</w:t>
      </w:r>
    </w:p>
    <w:p w:rsidR="00F76673" w:rsidRPr="00AF4EE8" w:rsidRDefault="00F76673" w:rsidP="00AF4EE8">
      <w:pPr>
        <w:ind w:left="5579" w:hanging="5579"/>
        <w:rPr>
          <w:b/>
        </w:rPr>
      </w:pPr>
      <w:r w:rsidRPr="00AF4EE8">
        <w:rPr>
          <w:b/>
        </w:rPr>
        <w:t>ΝΟΜΟΣ ΗΛΕΙΑΣ</w:t>
      </w:r>
      <w:r w:rsidRPr="00AF4EE8">
        <w:t xml:space="preserve">                                                 </w:t>
      </w:r>
      <w:r>
        <w:t xml:space="preserve">                 </w:t>
      </w:r>
      <w:r w:rsidRPr="00AF4EE8">
        <w:t xml:space="preserve"> </w:t>
      </w:r>
    </w:p>
    <w:p w:rsidR="00F76673" w:rsidRPr="008A3916" w:rsidRDefault="00F76673" w:rsidP="002339E6">
      <w:pPr>
        <w:tabs>
          <w:tab w:val="left" w:pos="5580"/>
        </w:tabs>
        <w:rPr>
          <w:b/>
        </w:rPr>
      </w:pPr>
      <w:r w:rsidRPr="00AF4EE8">
        <w:rPr>
          <w:b/>
        </w:rPr>
        <w:t xml:space="preserve">ΔΗΜΟΣ ΗΛΙΔΑΣ      </w:t>
      </w:r>
      <w:r>
        <w:rPr>
          <w:b/>
        </w:rPr>
        <w:t xml:space="preserve">                               </w:t>
      </w:r>
    </w:p>
    <w:p w:rsidR="00F76673" w:rsidRPr="00AF4EE8" w:rsidRDefault="00F76673" w:rsidP="002339E6">
      <w:pPr>
        <w:tabs>
          <w:tab w:val="left" w:pos="5580"/>
        </w:tabs>
      </w:pPr>
      <w:r w:rsidRPr="00AF4EE8">
        <w:rPr>
          <w:b/>
        </w:rPr>
        <w:t xml:space="preserve">Δ/ΝΣΗ ΤΕΧΝΙΚΩΝ ΥΠΗΡΕΣΙΩΝ                    </w:t>
      </w:r>
    </w:p>
    <w:p w:rsidR="00F76673" w:rsidRPr="00FC1FD3" w:rsidRDefault="00F76673" w:rsidP="00507F30">
      <w:pPr>
        <w:ind w:left="5579" w:hanging="5579"/>
      </w:pPr>
      <w:r w:rsidRPr="00AF4EE8">
        <w:rPr>
          <w:b/>
        </w:rPr>
        <w:t xml:space="preserve">                                    </w:t>
      </w:r>
      <w:r>
        <w:rPr>
          <w:b/>
        </w:rPr>
        <w:t xml:space="preserve">                                        </w:t>
      </w:r>
      <w:r w:rsidRPr="00AF4EE8">
        <w:rPr>
          <w:b/>
        </w:rPr>
        <w:t>ΕΡΓ</w:t>
      </w:r>
      <w:r>
        <w:rPr>
          <w:b/>
        </w:rPr>
        <w:t>Ο</w:t>
      </w:r>
      <w:r w:rsidRPr="00AF4EE8">
        <w:rPr>
          <w:b/>
        </w:rPr>
        <w:t xml:space="preserve">: </w:t>
      </w:r>
      <w:r w:rsidR="00926095">
        <w:rPr>
          <w:b/>
        </w:rPr>
        <w:t>«</w:t>
      </w:r>
      <w:r>
        <w:rPr>
          <w:b/>
        </w:rPr>
        <w:t>Οδοποιία Δ.Κ</w:t>
      </w:r>
      <w:r w:rsidRPr="00A76326">
        <w:rPr>
          <w:b/>
        </w:rPr>
        <w:t>.</w:t>
      </w:r>
      <w:r>
        <w:rPr>
          <w:b/>
        </w:rPr>
        <w:t xml:space="preserve"> Αμαλιάδας</w:t>
      </w:r>
      <w:r w:rsidR="00CE742C">
        <w:rPr>
          <w:b/>
        </w:rPr>
        <w:t xml:space="preserve"> 201</w:t>
      </w:r>
      <w:r w:rsidR="00CE742C" w:rsidRPr="00CE742C">
        <w:rPr>
          <w:b/>
        </w:rPr>
        <w:t>7</w:t>
      </w:r>
      <w:r w:rsidR="00926095">
        <w:rPr>
          <w:b/>
        </w:rPr>
        <w:t>»</w:t>
      </w:r>
    </w:p>
    <w:p w:rsidR="00F76673" w:rsidRPr="001031E2" w:rsidRDefault="00F76673" w:rsidP="00507F30">
      <w:pPr>
        <w:ind w:left="5579" w:hanging="5579"/>
        <w:rPr>
          <w:b/>
        </w:rPr>
      </w:pPr>
      <w:r w:rsidRPr="00AF4EE8">
        <w:rPr>
          <w:b/>
        </w:rPr>
        <w:t xml:space="preserve">                         </w:t>
      </w:r>
      <w:r>
        <w:rPr>
          <w:b/>
        </w:rPr>
        <w:t xml:space="preserve">     </w:t>
      </w:r>
      <w:r w:rsidR="000A08C5">
        <w:rPr>
          <w:b/>
        </w:rPr>
        <w:t xml:space="preserve">                               </w:t>
      </w:r>
      <w:r>
        <w:rPr>
          <w:b/>
        </w:rPr>
        <w:t xml:space="preserve">                    </w:t>
      </w:r>
    </w:p>
    <w:p w:rsidR="00F76673" w:rsidRDefault="00F76673" w:rsidP="0074141F">
      <w:pPr>
        <w:ind w:left="5579" w:right="-284" w:hanging="5579"/>
        <w:rPr>
          <w:b/>
        </w:rPr>
      </w:pPr>
    </w:p>
    <w:p w:rsidR="00F76673" w:rsidRPr="00507F30" w:rsidRDefault="00F76673" w:rsidP="00507F30">
      <w:pPr>
        <w:ind w:left="5579" w:hanging="5579"/>
        <w:rPr>
          <w:b/>
        </w:rPr>
      </w:pPr>
    </w:p>
    <w:p w:rsidR="00F76673" w:rsidRDefault="00F76673" w:rsidP="00A04F72">
      <w:pPr>
        <w:jc w:val="center"/>
        <w:rPr>
          <w:b/>
          <w:u w:val="single"/>
        </w:rPr>
      </w:pPr>
    </w:p>
    <w:p w:rsidR="00F76673" w:rsidRPr="00AF4EE8" w:rsidRDefault="00F76673" w:rsidP="000A08C5">
      <w:pPr>
        <w:jc w:val="center"/>
        <w:rPr>
          <w:b/>
          <w:u w:val="single"/>
        </w:rPr>
      </w:pPr>
      <w:r w:rsidRPr="00AF4EE8">
        <w:rPr>
          <w:b/>
          <w:u w:val="single"/>
        </w:rPr>
        <w:t>ΤΕΧΝΙΚ</w:t>
      </w:r>
      <w:r>
        <w:rPr>
          <w:b/>
          <w:u w:val="single"/>
        </w:rPr>
        <w:t>Η ΕΚΘΕΣΗ</w:t>
      </w:r>
    </w:p>
    <w:p w:rsidR="00F76673" w:rsidRPr="004427E9" w:rsidRDefault="004427E9" w:rsidP="004427E9">
      <w:pPr>
        <w:jc w:val="both"/>
        <w:rPr>
          <w:b/>
        </w:rPr>
      </w:pPr>
      <w:r>
        <w:t xml:space="preserve">  </w:t>
      </w:r>
      <w:r w:rsidR="00F76673">
        <w:t>Η μελέτη αυτή</w:t>
      </w:r>
      <w:r w:rsidR="00F76673" w:rsidRPr="00AF4EE8">
        <w:t xml:space="preserve"> </w:t>
      </w:r>
      <w:r w:rsidR="00F76673">
        <w:t>αφορά</w:t>
      </w:r>
      <w:r w:rsidR="00F76673" w:rsidRPr="00AF4EE8">
        <w:t xml:space="preserve"> </w:t>
      </w:r>
      <w:r w:rsidR="00F76673">
        <w:t>σ</w:t>
      </w:r>
      <w:r w:rsidR="00F76673" w:rsidRPr="00AF4EE8">
        <w:t>την εκτέλεση τ</w:t>
      </w:r>
      <w:r w:rsidR="00F76673">
        <w:t>ου</w:t>
      </w:r>
      <w:r w:rsidR="00F76673" w:rsidRPr="00AF4EE8">
        <w:t xml:space="preserve"> </w:t>
      </w:r>
      <w:r w:rsidR="00F76673">
        <w:t>έργου με τίτλο</w:t>
      </w:r>
      <w:r w:rsidR="00F76673">
        <w:rPr>
          <w:b/>
        </w:rPr>
        <w:t>:  «Οδοποιία Δ.Κ Αμαλιάδας</w:t>
      </w:r>
      <w:r w:rsidR="00CE742C">
        <w:rPr>
          <w:b/>
        </w:rPr>
        <w:t xml:space="preserve"> 201</w:t>
      </w:r>
      <w:r w:rsidR="004B1A87" w:rsidRPr="004B1A87">
        <w:rPr>
          <w:b/>
        </w:rPr>
        <w:t>7</w:t>
      </w:r>
      <w:r w:rsidR="00F76673">
        <w:rPr>
          <w:b/>
        </w:rPr>
        <w:t xml:space="preserve">», </w:t>
      </w:r>
      <w:r w:rsidR="00F76673" w:rsidRPr="00931B2C">
        <w:rPr>
          <w:b/>
        </w:rPr>
        <w:t xml:space="preserve"> </w:t>
      </w:r>
      <w:r w:rsidR="00E11772" w:rsidRPr="003E7C9D">
        <w:rPr>
          <w:color w:val="000000"/>
        </w:rPr>
        <w:t>προϋπολογισμού</w:t>
      </w:r>
      <w:r w:rsidR="00F76673">
        <w:rPr>
          <w:rFonts w:ascii="Symbol" w:hAnsi="Symbol"/>
          <w:b/>
          <w:color w:val="000000"/>
          <w:lang w:val="en-US"/>
        </w:rPr>
        <w:t></w:t>
      </w:r>
      <w:r w:rsidR="00F76673">
        <w:rPr>
          <w:rFonts w:ascii="Symbol" w:hAnsi="Symbol"/>
          <w:b/>
          <w:color w:val="000000"/>
          <w:lang w:val="en-US"/>
        </w:rPr>
        <w:t></w:t>
      </w:r>
      <w:r w:rsidR="00CE742C" w:rsidRPr="00CE742C">
        <w:rPr>
          <w:rFonts w:ascii="Symbol" w:hAnsi="Symbol"/>
          <w:b/>
          <w:color w:val="000000"/>
        </w:rPr>
        <w:t></w:t>
      </w:r>
      <w:r w:rsidR="00B97B80">
        <w:rPr>
          <w:rFonts w:ascii="Symbol" w:hAnsi="Symbol"/>
          <w:b/>
          <w:color w:val="000000"/>
          <w:lang w:val="en-US"/>
        </w:rPr>
        <w:t></w:t>
      </w:r>
      <w:r w:rsidR="00B97B80">
        <w:rPr>
          <w:rFonts w:ascii="Symbol" w:hAnsi="Symbol"/>
          <w:b/>
          <w:color w:val="000000"/>
          <w:lang w:val="en-US"/>
        </w:rPr>
        <w:t></w:t>
      </w:r>
      <w:r w:rsidR="00B97B80">
        <w:rPr>
          <w:rFonts w:ascii="Symbol" w:hAnsi="Symbol"/>
          <w:b/>
          <w:color w:val="000000"/>
          <w:lang w:val="en-US"/>
        </w:rPr>
        <w:t></w:t>
      </w:r>
      <w:r w:rsidR="00B97B80">
        <w:rPr>
          <w:rFonts w:ascii="Symbol" w:hAnsi="Symbol"/>
          <w:b/>
          <w:color w:val="000000"/>
          <w:lang w:val="en-US"/>
        </w:rPr>
        <w:t></w:t>
      </w:r>
      <w:r w:rsidR="00CE742C" w:rsidRPr="00CE742C">
        <w:rPr>
          <w:rFonts w:ascii="Symbol" w:hAnsi="Symbol"/>
          <w:b/>
          <w:color w:val="000000"/>
          <w:lang w:val="en-US"/>
        </w:rPr>
        <w:t></w:t>
      </w:r>
      <w:r w:rsidR="00CE742C" w:rsidRPr="00CE742C">
        <w:rPr>
          <w:rFonts w:ascii="Symbol" w:hAnsi="Symbol"/>
          <w:b/>
          <w:color w:val="000000"/>
          <w:lang w:val="en-US"/>
        </w:rPr>
        <w:t></w:t>
      </w:r>
      <w:r w:rsidR="00F76673" w:rsidRPr="00CE742C">
        <w:rPr>
          <w:rFonts w:ascii="Symbol" w:hAnsi="Symbol"/>
          <w:b/>
          <w:color w:val="000000"/>
        </w:rPr>
        <w:t></w:t>
      </w:r>
      <w:r w:rsidR="00F76673" w:rsidRPr="00CE742C">
        <w:rPr>
          <w:rFonts w:ascii="Symbol" w:hAnsi="Symbol"/>
          <w:b/>
          <w:color w:val="000000"/>
        </w:rPr>
        <w:t></w:t>
      </w:r>
      <w:r w:rsidR="00F76673" w:rsidRPr="00CE742C">
        <w:rPr>
          <w:rFonts w:ascii="Symbol" w:hAnsi="Symbol"/>
          <w:b/>
          <w:color w:val="000000"/>
        </w:rPr>
        <w:t></w:t>
      </w:r>
      <w:r w:rsidR="00F76673" w:rsidRPr="00CE742C">
        <w:rPr>
          <w:rFonts w:ascii="Symbol" w:hAnsi="Symbol"/>
          <w:b/>
          <w:color w:val="000000"/>
        </w:rPr>
        <w:t></w:t>
      </w:r>
      <w:r w:rsidR="00F76673" w:rsidRPr="00CE742C">
        <w:rPr>
          <w:rFonts w:eastAsia="Batang"/>
          <w:b/>
          <w:color w:val="000000"/>
        </w:rPr>
        <w:t>€.</w:t>
      </w:r>
      <w:r w:rsidR="00F76673">
        <w:rPr>
          <w:rFonts w:ascii="Batang" w:eastAsia="Batang" w:hAnsi="Batang" w:cs="Batang"/>
          <w:b/>
          <w:color w:val="000000"/>
        </w:rPr>
        <w:t xml:space="preserve"> </w:t>
      </w:r>
    </w:p>
    <w:p w:rsidR="004427E9" w:rsidRPr="004427E9" w:rsidRDefault="004427E9" w:rsidP="004427E9">
      <w:pPr>
        <w:pStyle w:val="a3"/>
        <w:ind w:left="0"/>
        <w:jc w:val="both"/>
        <w:rPr>
          <w:b/>
        </w:rPr>
      </w:pPr>
    </w:p>
    <w:p w:rsidR="002829DC" w:rsidRDefault="00F76673" w:rsidP="004427E9">
      <w:pPr>
        <w:pStyle w:val="a3"/>
        <w:ind w:left="0"/>
        <w:jc w:val="both"/>
      </w:pPr>
      <w:r w:rsidRPr="00CE742C">
        <w:t>Συγκεκριμένα θα</w:t>
      </w:r>
      <w:r w:rsidR="00E11772" w:rsidRPr="00CE742C">
        <w:t xml:space="preserve"> γίνουν οι παρακάτω εργασίες: </w:t>
      </w:r>
    </w:p>
    <w:p w:rsidR="0074141F" w:rsidRPr="004427E9" w:rsidRDefault="002829DC" w:rsidP="004427E9">
      <w:pPr>
        <w:pStyle w:val="a3"/>
        <w:ind w:left="0"/>
        <w:jc w:val="both"/>
      </w:pPr>
      <w:r w:rsidRPr="002829DC">
        <w:rPr>
          <w:b/>
        </w:rPr>
        <w:t>1.</w:t>
      </w:r>
      <w:r>
        <w:t xml:space="preserve"> </w:t>
      </w:r>
      <w:r w:rsidR="00B77EFB" w:rsidRPr="00CE742C">
        <w:t xml:space="preserve">Στην Δ.Κ Αμαλιάδας στην οδό «Παπαφλέσσα» επί υπάρχουσας </w:t>
      </w:r>
      <w:proofErr w:type="spellStart"/>
      <w:r w:rsidR="00B77EFB" w:rsidRPr="00CE742C">
        <w:t>υπόβασης</w:t>
      </w:r>
      <w:proofErr w:type="spellEnd"/>
      <w:r w:rsidR="00B77EFB" w:rsidRPr="00CE742C">
        <w:t xml:space="preserve"> και βάσης, θα γίνει οδοστρωσία με βάση και κατασκευή ασφαλτικής στρώσης κυκλοφορίας σε μήκος 72,00μ. περίπου και μέσου πλάτους 5,0μ. και</w:t>
      </w:r>
      <w:r w:rsidR="007A64B9">
        <w:t xml:space="preserve"> θα </w:t>
      </w:r>
      <w:r w:rsidR="0074141F">
        <w:t>κατασκευαστούν</w:t>
      </w:r>
      <w:r w:rsidR="007A64B9">
        <w:t xml:space="preserve"> ρείθρα εκατέρωθεν</w:t>
      </w:r>
      <w:r w:rsidR="00B77EFB" w:rsidRPr="00CE742C">
        <w:t xml:space="preserve"> της ο</w:t>
      </w:r>
      <w:r w:rsidR="0074141F">
        <w:t>δού.</w:t>
      </w:r>
    </w:p>
    <w:p w:rsidR="004427E9" w:rsidRPr="004427E9" w:rsidRDefault="004427E9" w:rsidP="004427E9">
      <w:pPr>
        <w:pStyle w:val="a3"/>
        <w:ind w:left="0"/>
        <w:jc w:val="both"/>
      </w:pPr>
    </w:p>
    <w:p w:rsidR="0074141F" w:rsidRDefault="004427E9" w:rsidP="004427E9">
      <w:pPr>
        <w:pStyle w:val="a3"/>
        <w:ind w:left="0" w:hanging="66"/>
        <w:jc w:val="both"/>
      </w:pPr>
      <w:r w:rsidRPr="004427E9">
        <w:t xml:space="preserve"> </w:t>
      </w:r>
      <w:r w:rsidRPr="004427E9">
        <w:rPr>
          <w:b/>
        </w:rPr>
        <w:t>2.</w:t>
      </w:r>
      <w:r w:rsidR="002829DC">
        <w:rPr>
          <w:b/>
        </w:rPr>
        <w:t xml:space="preserve"> </w:t>
      </w:r>
      <w:r w:rsidR="0074141F">
        <w:t xml:space="preserve">Ακόμη θα κατασκευαστούν τεχνικά απορροής ομβρίων με χρησιμοποίηση </w:t>
      </w:r>
      <w:proofErr w:type="spellStart"/>
      <w:r w:rsidR="0074141F">
        <w:t>τσιμεντοσωλήνων</w:t>
      </w:r>
      <w:proofErr w:type="spellEnd"/>
      <w:r w:rsidR="0074141F">
        <w:t xml:space="preserve"> Φ500 και Φ600χλστ. σε μήκος 26,00 και 72,00μ αντίστοιχα.</w:t>
      </w:r>
    </w:p>
    <w:p w:rsidR="00F76673" w:rsidRPr="00D12AE5" w:rsidRDefault="00706AEA" w:rsidP="004427E9">
      <w:pPr>
        <w:pStyle w:val="a3"/>
        <w:ind w:left="0"/>
        <w:jc w:val="both"/>
      </w:pPr>
      <w:r>
        <w:t xml:space="preserve">Στην οδό </w:t>
      </w:r>
      <w:proofErr w:type="spellStart"/>
      <w:r>
        <w:t>Αλιέντε</w:t>
      </w:r>
      <w:proofErr w:type="spellEnd"/>
      <w:r>
        <w:t xml:space="preserve"> </w:t>
      </w:r>
      <w:r w:rsidR="00A05B41">
        <w:t xml:space="preserve">θα κατασκευαστεί εγκάρσιο </w:t>
      </w:r>
      <w:proofErr w:type="spellStart"/>
      <w:r w:rsidR="00A05B41">
        <w:t>σχαρωτό</w:t>
      </w:r>
      <w:proofErr w:type="spellEnd"/>
      <w:r w:rsidR="00A05B41">
        <w:t xml:space="preserve"> απορροής </w:t>
      </w:r>
      <w:r>
        <w:t xml:space="preserve">ομβρίων, διαστάσεων 4,00 </w:t>
      </w:r>
      <w:r w:rsidRPr="0074141F">
        <w:rPr>
          <w:lang w:val="en-US"/>
        </w:rPr>
        <w:t>X</w:t>
      </w:r>
      <w:r>
        <w:t xml:space="preserve"> 0,60 μ. με χρησιμοποίηση σιδηρών ράβδων από μασίφ σίδηρο διαστάσεων 2,00 </w:t>
      </w:r>
      <w:r w:rsidRPr="0074141F">
        <w:rPr>
          <w:lang w:val="en-US"/>
        </w:rPr>
        <w:t>X</w:t>
      </w:r>
      <w:r>
        <w:t xml:space="preserve"> 2,00 </w:t>
      </w:r>
      <w:r w:rsidRPr="0074141F">
        <w:rPr>
          <w:lang w:val="en-US"/>
        </w:rPr>
        <w:t>cm</w:t>
      </w:r>
      <w:r w:rsidRPr="00706AEA">
        <w:t>.</w:t>
      </w:r>
      <w:r>
        <w:t xml:space="preserve"> Ακόμη θα κατασκευαστούν τεχνικά απορροής ομβρίων με χρησιμοποίηση </w:t>
      </w:r>
      <w:proofErr w:type="spellStart"/>
      <w:r>
        <w:t>τσιμεντοσωλήνων</w:t>
      </w:r>
      <w:proofErr w:type="spellEnd"/>
      <w:r>
        <w:t xml:space="preserve"> Φ400 χιλ. πλήρως εγκιβωτισμένες περιμετρικά με σκυρόδεμα </w:t>
      </w:r>
      <w:r w:rsidRPr="0074141F">
        <w:rPr>
          <w:lang w:val="en-US"/>
        </w:rPr>
        <w:t>C</w:t>
      </w:r>
      <w:r>
        <w:t xml:space="preserve">12/15 </w:t>
      </w:r>
      <w:proofErr w:type="spellStart"/>
      <w:r>
        <w:t>πάχ</w:t>
      </w:r>
      <w:proofErr w:type="spellEnd"/>
      <w:r>
        <w:t xml:space="preserve">. 0,15 μ. σε μήκος 38,00 μ. περίπου και τεχνικό με χρησιμοποίηση </w:t>
      </w:r>
      <w:proofErr w:type="spellStart"/>
      <w:r>
        <w:t>τσιμεντοσωλήνων</w:t>
      </w:r>
      <w:proofErr w:type="spellEnd"/>
      <w:r>
        <w:t xml:space="preserve"> Φ500 χιλ. πλήρως εγκιβωτισμένες περιμετρικά με σκυρόδεμα </w:t>
      </w:r>
      <w:r w:rsidRPr="0074141F">
        <w:rPr>
          <w:lang w:val="en-US"/>
        </w:rPr>
        <w:t>C</w:t>
      </w:r>
      <w:r>
        <w:t xml:space="preserve">12/15 </w:t>
      </w:r>
      <w:proofErr w:type="spellStart"/>
      <w:r>
        <w:t>πάχ</w:t>
      </w:r>
      <w:proofErr w:type="spellEnd"/>
      <w:r>
        <w:t>. 0,15 μ. σε μήκος</w:t>
      </w:r>
      <w:r w:rsidR="00237ED0">
        <w:t xml:space="preserve"> 35,00 μ. περίπου.</w:t>
      </w:r>
    </w:p>
    <w:p w:rsidR="004427E9" w:rsidRPr="00D12AE5" w:rsidRDefault="004427E9" w:rsidP="004427E9">
      <w:pPr>
        <w:pStyle w:val="a3"/>
        <w:ind w:left="1200"/>
        <w:jc w:val="both"/>
      </w:pPr>
    </w:p>
    <w:p w:rsidR="002D0BE6" w:rsidRPr="001B6C1E" w:rsidRDefault="002D0BE6" w:rsidP="004427E9">
      <w:pPr>
        <w:jc w:val="both"/>
      </w:pPr>
      <w:r w:rsidRPr="000A08C5">
        <w:rPr>
          <w:b/>
        </w:rPr>
        <w:t>3.</w:t>
      </w:r>
      <w:r w:rsidR="000A08C5">
        <w:t xml:space="preserve"> </w:t>
      </w:r>
      <w:r w:rsidR="00D12AE5">
        <w:t xml:space="preserve">Στον πεζόδρομο </w:t>
      </w:r>
      <w:proofErr w:type="spellStart"/>
      <w:r w:rsidR="00D12AE5">
        <w:t>Κουρούτας</w:t>
      </w:r>
      <w:proofErr w:type="spellEnd"/>
      <w:r w:rsidR="00D12AE5">
        <w:t xml:space="preserve"> θα κατασκευαστεί πεζοδρόμιο στη θέση που βρίσκεται το </w:t>
      </w:r>
      <w:r w:rsidR="001B6C1E">
        <w:t>κατεστραμμένο</w:t>
      </w:r>
      <w:r w:rsidR="00D12AE5">
        <w:t xml:space="preserve"> ξύλινο δάπεδο σε </w:t>
      </w:r>
      <w:r w:rsidR="001B6C1E">
        <w:t xml:space="preserve">επιφάνεια 120τ.μ. περίπου με σκυρόδεμα </w:t>
      </w:r>
      <w:r w:rsidR="001B6C1E">
        <w:rPr>
          <w:lang w:val="en-US"/>
        </w:rPr>
        <w:t>C</w:t>
      </w:r>
      <w:r w:rsidR="001B6C1E" w:rsidRPr="001B6C1E">
        <w:t xml:space="preserve">12/15 </w:t>
      </w:r>
      <w:r w:rsidR="001B6C1E">
        <w:t>πάχους 0,15μ.</w:t>
      </w:r>
    </w:p>
    <w:p w:rsidR="004427E9" w:rsidRPr="00D12AE5" w:rsidRDefault="004427E9" w:rsidP="004427E9">
      <w:pPr>
        <w:jc w:val="both"/>
      </w:pPr>
    </w:p>
    <w:p w:rsidR="004427E9" w:rsidRPr="00D12AE5" w:rsidRDefault="00712600" w:rsidP="004427E9">
      <w:pPr>
        <w:jc w:val="both"/>
      </w:pPr>
      <w:r w:rsidRPr="000A08C5">
        <w:rPr>
          <w:b/>
        </w:rPr>
        <w:t>4.</w:t>
      </w:r>
      <w:r>
        <w:t xml:space="preserve"> Θα γίνει ασφαλτόστρωση στον δρόμο πο</w:t>
      </w:r>
      <w:r w:rsidR="002829DC">
        <w:t>υ</w:t>
      </w:r>
      <w:r>
        <w:t xml:space="preserve"> οδηγεί στον Άγιο </w:t>
      </w:r>
      <w:r w:rsidR="002829DC">
        <w:t>Α</w:t>
      </w:r>
      <w:r>
        <w:t xml:space="preserve">νδρέα  </w:t>
      </w:r>
      <w:proofErr w:type="spellStart"/>
      <w:r>
        <w:t>Τσιχλε</w:t>
      </w:r>
      <w:r w:rsidR="002829DC">
        <w:t>ΐ</w:t>
      </w:r>
      <w:r>
        <w:t>κων</w:t>
      </w:r>
      <w:proofErr w:type="spellEnd"/>
      <w:r>
        <w:t xml:space="preserve"> σε μήκος 70,0 περίπου και πλάτος 5,0μ. αφού γίνει πρώτα οδοστρωσία με </w:t>
      </w:r>
      <w:proofErr w:type="spellStart"/>
      <w:r>
        <w:t>υπόβαση</w:t>
      </w:r>
      <w:proofErr w:type="spellEnd"/>
      <w:r>
        <w:t xml:space="preserve"> και βάση.</w:t>
      </w:r>
    </w:p>
    <w:p w:rsidR="004427E9" w:rsidRPr="00D12AE5" w:rsidRDefault="004427E9" w:rsidP="004427E9">
      <w:pPr>
        <w:jc w:val="both"/>
      </w:pPr>
    </w:p>
    <w:p w:rsidR="006C7C64" w:rsidRPr="007972D0" w:rsidRDefault="000A08C5" w:rsidP="004427E9">
      <w:pPr>
        <w:jc w:val="both"/>
      </w:pPr>
      <w:r w:rsidRPr="000A08C5">
        <w:rPr>
          <w:b/>
        </w:rPr>
        <w:t xml:space="preserve"> 5.</w:t>
      </w:r>
      <w:r w:rsidRPr="000A08C5">
        <w:t xml:space="preserve"> </w:t>
      </w:r>
      <w:r w:rsidR="006C7C64">
        <w:t xml:space="preserve">Στην οδό </w:t>
      </w:r>
      <w:proofErr w:type="spellStart"/>
      <w:r w:rsidR="006C7C64">
        <w:t>Παπαγιαννοπούλου</w:t>
      </w:r>
      <w:proofErr w:type="spellEnd"/>
      <w:r w:rsidR="006C7C64">
        <w:t xml:space="preserve"> θα γίνει διάνοιξη</w:t>
      </w:r>
      <w:r w:rsidRPr="000A08C5">
        <w:t xml:space="preserve"> </w:t>
      </w:r>
      <w:r>
        <w:t xml:space="preserve">τμήματος μεταξύ των οδών Αντωνίου </w:t>
      </w:r>
      <w:proofErr w:type="spellStart"/>
      <w:r>
        <w:t>Πετραλιά</w:t>
      </w:r>
      <w:proofErr w:type="spellEnd"/>
      <w:r>
        <w:t xml:space="preserve"> και Καραϊσκάκη </w:t>
      </w:r>
      <w:r w:rsidR="002829DC">
        <w:t>σε μήκος 40,0μ.περίπου</w:t>
      </w:r>
      <w:r w:rsidR="006C7C64">
        <w:t xml:space="preserve">, θα κατασκευαστούν </w:t>
      </w:r>
      <w:proofErr w:type="spellStart"/>
      <w:r w:rsidR="006C7C64">
        <w:t>κρασπεδόρειθρα</w:t>
      </w:r>
      <w:proofErr w:type="spellEnd"/>
      <w:r w:rsidR="006C7C64">
        <w:t>,</w:t>
      </w:r>
      <w:r>
        <w:t xml:space="preserve"> θ</w:t>
      </w:r>
      <w:r w:rsidR="006C7C64">
        <w:t>α γίνει οδοστρωσία και ασφαλτική στρώση κυκλοφορίας</w:t>
      </w:r>
    </w:p>
    <w:p w:rsidR="007972D0" w:rsidRPr="0067104E" w:rsidRDefault="0067104E" w:rsidP="004427E9">
      <w:pPr>
        <w:jc w:val="both"/>
      </w:pPr>
      <w:r>
        <w:t xml:space="preserve">           </w:t>
      </w:r>
    </w:p>
    <w:p w:rsidR="007972D0" w:rsidRPr="00821730" w:rsidRDefault="0067104E" w:rsidP="004427E9">
      <w:pPr>
        <w:jc w:val="both"/>
        <w:rPr>
          <w:b/>
        </w:rPr>
      </w:pPr>
      <w:r w:rsidRPr="0067104E">
        <w:rPr>
          <w:b/>
        </w:rPr>
        <w:t>6</w:t>
      </w:r>
      <w:r w:rsidR="007972D0" w:rsidRPr="009C3C6C">
        <w:rPr>
          <w:b/>
        </w:rPr>
        <w:t>.</w:t>
      </w:r>
      <w:r w:rsidR="002829DC">
        <w:rPr>
          <w:b/>
        </w:rPr>
        <w:t xml:space="preserve"> </w:t>
      </w:r>
      <w:r w:rsidR="007972D0" w:rsidRPr="004427E9">
        <w:t xml:space="preserve">Μεταξύ των οδών </w:t>
      </w:r>
      <w:proofErr w:type="spellStart"/>
      <w:r w:rsidR="007972D0" w:rsidRPr="004427E9">
        <w:t>Βυρωνος</w:t>
      </w:r>
      <w:proofErr w:type="spellEnd"/>
      <w:r w:rsidR="007972D0" w:rsidRPr="004427E9">
        <w:t xml:space="preserve"> και </w:t>
      </w:r>
      <w:proofErr w:type="spellStart"/>
      <w:r w:rsidR="007972D0" w:rsidRPr="004427E9">
        <w:t>Μπουντουβή</w:t>
      </w:r>
      <w:proofErr w:type="spellEnd"/>
      <w:r w:rsidR="007972D0" w:rsidRPr="004427E9">
        <w:t xml:space="preserve"> θα κατασκευαστεί </w:t>
      </w:r>
      <w:proofErr w:type="spellStart"/>
      <w:r w:rsidR="007972D0" w:rsidRPr="004427E9">
        <w:t>κρασπεδόρειθρο</w:t>
      </w:r>
      <w:proofErr w:type="spellEnd"/>
      <w:r w:rsidR="007972D0" w:rsidRPr="004427E9">
        <w:t xml:space="preserve"> εκατέρωθεν του δρόμου σε μήκος   </w:t>
      </w:r>
      <w:r w:rsidR="009C5CC8" w:rsidRPr="004427E9">
        <w:t>45,0</w:t>
      </w:r>
      <w:r w:rsidR="007972D0" w:rsidRPr="004427E9">
        <w:t xml:space="preserve">     μ.</w:t>
      </w:r>
    </w:p>
    <w:p w:rsidR="00821730" w:rsidRPr="00097DE0" w:rsidRDefault="00821730" w:rsidP="004427E9">
      <w:pPr>
        <w:jc w:val="both"/>
        <w:rPr>
          <w:b/>
        </w:rPr>
      </w:pPr>
    </w:p>
    <w:p w:rsidR="00824E9D" w:rsidRPr="004427E9" w:rsidRDefault="0067104E" w:rsidP="004427E9">
      <w:pPr>
        <w:jc w:val="both"/>
      </w:pPr>
      <w:r w:rsidRPr="004427E9">
        <w:rPr>
          <w:b/>
        </w:rPr>
        <w:t>7</w:t>
      </w:r>
      <w:r w:rsidR="00824E9D" w:rsidRPr="004427E9">
        <w:rPr>
          <w:b/>
        </w:rPr>
        <w:t>.</w:t>
      </w:r>
      <w:r w:rsidR="002829DC">
        <w:rPr>
          <w:b/>
        </w:rPr>
        <w:t xml:space="preserve"> </w:t>
      </w:r>
      <w:r w:rsidR="00824E9D" w:rsidRPr="004427E9">
        <w:t xml:space="preserve">Θα κατασκευαστεί τεχνικό απορροής όμβριων  με χρησιμοποίηση </w:t>
      </w:r>
      <w:proofErr w:type="spellStart"/>
      <w:r w:rsidR="00824E9D" w:rsidRPr="004427E9">
        <w:t>τσιμεντοσωλήνων</w:t>
      </w:r>
      <w:proofErr w:type="spellEnd"/>
      <w:r w:rsidR="00824E9D" w:rsidRPr="004427E9">
        <w:t xml:space="preserve"> Φ500χλστ πλήρως εγκιβωτισμένες περιμετρικά με σκυρόδεμα C12/15 πάχους 0,15μ.σε μήκος  72,0 μέτρα περίπου. στην οδό Αρχαίας </w:t>
      </w:r>
      <w:proofErr w:type="spellStart"/>
      <w:r w:rsidR="00824E9D" w:rsidRPr="004427E9">
        <w:t>Ηλιδας</w:t>
      </w:r>
      <w:proofErr w:type="spellEnd"/>
      <w:r w:rsidR="00824E9D" w:rsidRPr="004427E9">
        <w:t xml:space="preserve">  από </w:t>
      </w:r>
      <w:proofErr w:type="spellStart"/>
      <w:r w:rsidR="00824E9D" w:rsidRPr="004427E9">
        <w:t>Ναυαρίνου</w:t>
      </w:r>
      <w:proofErr w:type="spellEnd"/>
      <w:r w:rsidR="00824E9D" w:rsidRPr="004427E9">
        <w:t xml:space="preserve"> έως Γραβιάς ακόμη θα κατασκευαστούν τέσσερα φρεάτια συλλογής ομβρίων με </w:t>
      </w:r>
      <w:proofErr w:type="spellStart"/>
      <w:r w:rsidR="00824E9D" w:rsidRPr="004427E9">
        <w:t>χυτοσιδηρές</w:t>
      </w:r>
      <w:proofErr w:type="spellEnd"/>
      <w:r w:rsidR="00824E9D" w:rsidRPr="004427E9">
        <w:t xml:space="preserve"> σχάρες διαστ</w:t>
      </w:r>
      <w:r w:rsidR="004427E9">
        <w:t>άσεων</w:t>
      </w:r>
      <w:r w:rsidR="00824E9D" w:rsidRPr="004427E9">
        <w:t xml:space="preserve"> 0,66Χ096μ.βαρέος τύπου.</w:t>
      </w:r>
    </w:p>
    <w:p w:rsidR="004427E9" w:rsidRPr="004427E9" w:rsidRDefault="004427E9" w:rsidP="004427E9">
      <w:pPr>
        <w:jc w:val="both"/>
        <w:rPr>
          <w:b/>
        </w:rPr>
      </w:pPr>
    </w:p>
    <w:p w:rsidR="000D60C4" w:rsidRPr="002829DC" w:rsidRDefault="000D60C4" w:rsidP="004427E9">
      <w:pPr>
        <w:jc w:val="both"/>
        <w:rPr>
          <w:b/>
        </w:rPr>
      </w:pPr>
    </w:p>
    <w:p w:rsidR="000D60C4" w:rsidRPr="002829DC" w:rsidRDefault="000D60C4" w:rsidP="004427E9">
      <w:pPr>
        <w:jc w:val="both"/>
        <w:rPr>
          <w:b/>
        </w:rPr>
      </w:pPr>
    </w:p>
    <w:p w:rsidR="000D60C4" w:rsidRPr="002829DC" w:rsidRDefault="000D60C4" w:rsidP="004427E9">
      <w:pPr>
        <w:jc w:val="both"/>
        <w:rPr>
          <w:b/>
        </w:rPr>
      </w:pPr>
    </w:p>
    <w:p w:rsidR="000D60C4" w:rsidRPr="002829DC" w:rsidRDefault="000D60C4" w:rsidP="004427E9">
      <w:pPr>
        <w:jc w:val="both"/>
        <w:rPr>
          <w:b/>
        </w:rPr>
      </w:pPr>
    </w:p>
    <w:p w:rsidR="00F76673" w:rsidRPr="003751A5" w:rsidRDefault="004427E9" w:rsidP="004427E9">
      <w:pPr>
        <w:jc w:val="both"/>
      </w:pPr>
      <w:r>
        <w:rPr>
          <w:b/>
        </w:rPr>
        <w:t xml:space="preserve"> </w:t>
      </w:r>
      <w:r w:rsidR="0067104E" w:rsidRPr="007A64B9">
        <w:rPr>
          <w:b/>
        </w:rPr>
        <w:t>8</w:t>
      </w:r>
      <w:r w:rsidR="007972D0">
        <w:rPr>
          <w:b/>
        </w:rPr>
        <w:t>.</w:t>
      </w:r>
      <w:r w:rsidR="00821730">
        <w:t xml:space="preserve">Στην οδό </w:t>
      </w:r>
      <w:proofErr w:type="spellStart"/>
      <w:r w:rsidR="00821730">
        <w:t>Τσιμισκή</w:t>
      </w:r>
      <w:proofErr w:type="spellEnd"/>
      <w:r w:rsidR="00821730">
        <w:t xml:space="preserve"> της Δ.Κ Αμαλιάδας θα</w:t>
      </w:r>
      <w:r w:rsidR="00097DE0" w:rsidRPr="00097DE0">
        <w:t xml:space="preserve"> </w:t>
      </w:r>
      <w:r w:rsidR="00097DE0">
        <w:t xml:space="preserve">κατασκευαστεί τεχνικό απορροής ομβρίων  σε μήκος 15,0μ. με χρησιμοποίηση </w:t>
      </w:r>
      <w:proofErr w:type="spellStart"/>
      <w:r w:rsidR="00097DE0">
        <w:t>τσιμεντοσωλήνων</w:t>
      </w:r>
      <w:proofErr w:type="spellEnd"/>
      <w:r w:rsidR="00097DE0">
        <w:t xml:space="preserve"> Φ1400χλστ πλήρως εγκιβωτισμένες περιμετρικά με σκυρόδεμα </w:t>
      </w:r>
      <w:r w:rsidR="00097DE0">
        <w:rPr>
          <w:lang w:val="en-US"/>
        </w:rPr>
        <w:t>C</w:t>
      </w:r>
      <w:r w:rsidR="00097DE0" w:rsidRPr="00097DE0">
        <w:t xml:space="preserve">12/15 </w:t>
      </w:r>
      <w:r w:rsidR="00097DE0">
        <w:t>πάχους 0,20μ.</w:t>
      </w:r>
    </w:p>
    <w:p w:rsidR="003751A5" w:rsidRPr="003751A5" w:rsidRDefault="003751A5" w:rsidP="004427E9">
      <w:pPr>
        <w:jc w:val="both"/>
      </w:pPr>
      <w:r w:rsidRPr="003751A5">
        <w:t xml:space="preserve">9. </w:t>
      </w:r>
      <w:r>
        <w:t>Στην θέση «</w:t>
      </w:r>
      <w:proofErr w:type="spellStart"/>
      <w:r>
        <w:t>Ακοβίτη</w:t>
      </w:r>
      <w:proofErr w:type="spellEnd"/>
      <w:r>
        <w:t xml:space="preserve">» της Δ.Κ Αμαλιάδας θα κατασκευαστεί εγκάρσιο τεχνικό απορροής όμβριων με χρησιμοποίηση </w:t>
      </w:r>
      <w:proofErr w:type="spellStart"/>
      <w:r>
        <w:t>τσιμεντοσωλήνων</w:t>
      </w:r>
      <w:proofErr w:type="spellEnd"/>
      <w:r>
        <w:t xml:space="preserve"> Φ600χλστ πλήρως εγκιβωτισμένες περιμετρικά με σκυρόδεμα πάχους 0,20μ.</w:t>
      </w:r>
    </w:p>
    <w:p w:rsidR="00F76673" w:rsidRDefault="00F76673" w:rsidP="004427E9">
      <w:pPr>
        <w:ind w:firstLine="720"/>
        <w:jc w:val="both"/>
      </w:pPr>
      <w:r>
        <w:t>Ο Ανάδοχος του</w:t>
      </w:r>
      <w:r w:rsidRPr="00AF4EE8">
        <w:t xml:space="preserve"> </w:t>
      </w:r>
      <w:r>
        <w:t>έργου</w:t>
      </w:r>
      <w:r w:rsidRPr="00AF4EE8">
        <w:t xml:space="preserve"> υποχρεούται να λάβει αυξημένα μέ</w:t>
      </w:r>
      <w:r>
        <w:t>τρα ασφαλείας κατά την εκτέλεση αυτού</w:t>
      </w:r>
      <w:r w:rsidRPr="00AF4EE8">
        <w:t xml:space="preserve"> για την αποφυγή ατυχήματος, όπως προβλέπεται από την κείμενη νομοθεσία. </w:t>
      </w:r>
    </w:p>
    <w:p w:rsidR="00F76673" w:rsidRPr="00CE742C" w:rsidRDefault="00F76673" w:rsidP="004427E9">
      <w:pPr>
        <w:ind w:firstLine="720"/>
        <w:jc w:val="both"/>
      </w:pPr>
      <w:r>
        <w:t>Περισσότερες πληροφορίες θα δοθούν στον ανάδοχο από την Τεχνική Υπηρεσία κατά την εκτέλεση του έργου.</w:t>
      </w:r>
    </w:p>
    <w:p w:rsidR="00F76673" w:rsidRDefault="00F76673" w:rsidP="004427E9">
      <w:pPr>
        <w:ind w:left="360"/>
        <w:jc w:val="both"/>
      </w:pPr>
      <w:r>
        <w:t xml:space="preserve"> </w:t>
      </w:r>
      <w:r w:rsidR="00E11772">
        <w:t xml:space="preserve">     </w:t>
      </w:r>
      <w:r>
        <w:t>Το έργο θα γίνει σύμφωνα</w:t>
      </w:r>
      <w:r w:rsidR="00CE742C">
        <w:t xml:space="preserve"> με τον Ν. </w:t>
      </w:r>
      <w:r w:rsidR="00CE742C" w:rsidRPr="00CE742C">
        <w:t>4412/2016</w:t>
      </w:r>
      <w:r>
        <w:t>.</w:t>
      </w:r>
    </w:p>
    <w:p w:rsidR="00F76673" w:rsidRPr="00AF4EE8" w:rsidRDefault="00F76673" w:rsidP="00F8360E">
      <w:pPr>
        <w:ind w:left="360"/>
        <w:jc w:val="both"/>
      </w:pPr>
    </w:p>
    <w:p w:rsidR="00F76673" w:rsidRPr="00AF4EE8" w:rsidRDefault="00F76673" w:rsidP="00376A67">
      <w:pPr>
        <w:ind w:left="360"/>
        <w:jc w:val="both"/>
      </w:pPr>
    </w:p>
    <w:p w:rsidR="008D5CA0" w:rsidRPr="00780FAC" w:rsidRDefault="00780FAC" w:rsidP="00780FAC">
      <w:pPr>
        <w:ind w:left="360"/>
      </w:pPr>
      <w:r>
        <w:t xml:space="preserve">                          </w:t>
      </w:r>
      <w:r w:rsidR="008D5CA0">
        <w:rPr>
          <w:lang w:val="en-US"/>
        </w:rPr>
        <w:t>A</w:t>
      </w:r>
      <w:proofErr w:type="spellStart"/>
      <w:r>
        <w:t>μαλιάδα</w:t>
      </w:r>
      <w:proofErr w:type="spellEnd"/>
      <w:r>
        <w:t xml:space="preserve">     </w:t>
      </w:r>
      <w:r w:rsidRPr="002829DC">
        <w:t>05</w:t>
      </w:r>
      <w:r>
        <w:t xml:space="preserve"> </w:t>
      </w:r>
      <w:proofErr w:type="gramStart"/>
      <w:r>
        <w:t xml:space="preserve">/  </w:t>
      </w:r>
      <w:r w:rsidRPr="002829DC">
        <w:t>04</w:t>
      </w:r>
      <w:proofErr w:type="gramEnd"/>
      <w:r w:rsidR="008D5CA0">
        <w:t xml:space="preserve"> /2017 </w:t>
      </w:r>
    </w:p>
    <w:p w:rsidR="008D5CA0" w:rsidRDefault="008D5CA0" w:rsidP="008D5CA0">
      <w:r>
        <w:t xml:space="preserve">                                    </w:t>
      </w:r>
      <w:r w:rsidR="009C74A0" w:rsidRPr="002829DC">
        <w:t xml:space="preserve"> </w:t>
      </w:r>
      <w:r>
        <w:t xml:space="preserve">     Ο </w:t>
      </w:r>
      <w:proofErr w:type="spellStart"/>
      <w:r>
        <w:t>Συντάξας</w:t>
      </w:r>
      <w:proofErr w:type="spellEnd"/>
    </w:p>
    <w:p w:rsidR="008D5CA0" w:rsidRDefault="008D5CA0" w:rsidP="008D5CA0"/>
    <w:p w:rsidR="008D5CA0" w:rsidRPr="002829DC" w:rsidRDefault="008D5CA0" w:rsidP="008D5CA0"/>
    <w:p w:rsidR="008D5CA0" w:rsidRDefault="008D5CA0" w:rsidP="008D5CA0"/>
    <w:p w:rsidR="008D5CA0" w:rsidRDefault="008D5CA0" w:rsidP="008D5CA0"/>
    <w:p w:rsidR="008D5CA0" w:rsidRDefault="00780FAC" w:rsidP="008D5CA0">
      <w:r w:rsidRPr="002829DC">
        <w:t xml:space="preserve">      </w:t>
      </w:r>
      <w:r w:rsidR="008D5CA0">
        <w:t xml:space="preserve">                           Ανδρέας  </w:t>
      </w:r>
      <w:proofErr w:type="spellStart"/>
      <w:r w:rsidR="008D5CA0">
        <w:t>Αμπουχάντμπα</w:t>
      </w:r>
      <w:proofErr w:type="spellEnd"/>
    </w:p>
    <w:p w:rsidR="008D5CA0" w:rsidRPr="006C7C64" w:rsidRDefault="00780FAC" w:rsidP="008D5CA0">
      <w:r w:rsidRPr="00780FAC">
        <w:t xml:space="preserve">      </w:t>
      </w:r>
      <w:r w:rsidRPr="002829DC">
        <w:t xml:space="preserve">     </w:t>
      </w:r>
      <w:r w:rsidRPr="00780FAC">
        <w:t xml:space="preserve">                         </w:t>
      </w:r>
      <w:r>
        <w:t xml:space="preserve">Πολιτικός </w:t>
      </w:r>
      <w:r>
        <w:rPr>
          <w:lang w:val="en-US"/>
        </w:rPr>
        <w:t>M</w:t>
      </w:r>
      <w:proofErr w:type="spellStart"/>
      <w:r w:rsidR="008D5CA0">
        <w:t>ηχανικός</w:t>
      </w:r>
      <w:proofErr w:type="spellEnd"/>
    </w:p>
    <w:sectPr w:rsidR="008D5CA0" w:rsidRPr="006C7C64" w:rsidSect="004427E9">
      <w:pgSz w:w="11906" w:h="16838"/>
      <w:pgMar w:top="284" w:right="1700" w:bottom="1135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E08C8"/>
    <w:multiLevelType w:val="hybridMultilevel"/>
    <w:tmpl w:val="AB3252C0"/>
    <w:lvl w:ilvl="0" w:tplc="040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CDD1B5B"/>
    <w:multiLevelType w:val="hybridMultilevel"/>
    <w:tmpl w:val="D56AC85E"/>
    <w:lvl w:ilvl="0" w:tplc="CF9299D4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20" w:hanging="360"/>
      </w:pPr>
    </w:lvl>
    <w:lvl w:ilvl="2" w:tplc="0408001B" w:tentative="1">
      <w:start w:val="1"/>
      <w:numFmt w:val="lowerRoman"/>
      <w:lvlText w:val="%3."/>
      <w:lvlJc w:val="right"/>
      <w:pPr>
        <w:ind w:left="2640" w:hanging="180"/>
      </w:pPr>
    </w:lvl>
    <w:lvl w:ilvl="3" w:tplc="0408000F" w:tentative="1">
      <w:start w:val="1"/>
      <w:numFmt w:val="decimal"/>
      <w:lvlText w:val="%4."/>
      <w:lvlJc w:val="left"/>
      <w:pPr>
        <w:ind w:left="3360" w:hanging="360"/>
      </w:pPr>
    </w:lvl>
    <w:lvl w:ilvl="4" w:tplc="04080019" w:tentative="1">
      <w:start w:val="1"/>
      <w:numFmt w:val="lowerLetter"/>
      <w:lvlText w:val="%5."/>
      <w:lvlJc w:val="left"/>
      <w:pPr>
        <w:ind w:left="4080" w:hanging="360"/>
      </w:pPr>
    </w:lvl>
    <w:lvl w:ilvl="5" w:tplc="0408001B" w:tentative="1">
      <w:start w:val="1"/>
      <w:numFmt w:val="lowerRoman"/>
      <w:lvlText w:val="%6."/>
      <w:lvlJc w:val="right"/>
      <w:pPr>
        <w:ind w:left="4800" w:hanging="180"/>
      </w:pPr>
    </w:lvl>
    <w:lvl w:ilvl="6" w:tplc="0408000F" w:tentative="1">
      <w:start w:val="1"/>
      <w:numFmt w:val="decimal"/>
      <w:lvlText w:val="%7."/>
      <w:lvlJc w:val="left"/>
      <w:pPr>
        <w:ind w:left="5520" w:hanging="360"/>
      </w:pPr>
    </w:lvl>
    <w:lvl w:ilvl="7" w:tplc="04080019" w:tentative="1">
      <w:start w:val="1"/>
      <w:numFmt w:val="lowerLetter"/>
      <w:lvlText w:val="%8."/>
      <w:lvlJc w:val="left"/>
      <w:pPr>
        <w:ind w:left="6240" w:hanging="360"/>
      </w:pPr>
    </w:lvl>
    <w:lvl w:ilvl="8" w:tplc="0408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1B302A9C"/>
    <w:multiLevelType w:val="hybridMultilevel"/>
    <w:tmpl w:val="BB2ABB46"/>
    <w:lvl w:ilvl="0" w:tplc="0408000F">
      <w:start w:val="1"/>
      <w:numFmt w:val="decimal"/>
      <w:lvlText w:val="%1."/>
      <w:lvlJc w:val="left"/>
      <w:pPr>
        <w:ind w:left="2062" w:hanging="360"/>
      </w:pPr>
    </w:lvl>
    <w:lvl w:ilvl="1" w:tplc="04080019">
      <w:start w:val="1"/>
      <w:numFmt w:val="decimal"/>
      <w:lvlText w:val="%2."/>
      <w:lvlJc w:val="left"/>
      <w:pPr>
        <w:tabs>
          <w:tab w:val="num" w:pos="2858"/>
        </w:tabs>
        <w:ind w:left="2858" w:hanging="360"/>
      </w:pPr>
    </w:lvl>
    <w:lvl w:ilvl="2" w:tplc="0408001B">
      <w:start w:val="1"/>
      <w:numFmt w:val="decimal"/>
      <w:lvlText w:val="%3."/>
      <w:lvlJc w:val="left"/>
      <w:pPr>
        <w:tabs>
          <w:tab w:val="num" w:pos="3578"/>
        </w:tabs>
        <w:ind w:left="3578" w:hanging="360"/>
      </w:pPr>
    </w:lvl>
    <w:lvl w:ilvl="3" w:tplc="0408000F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080019">
      <w:start w:val="1"/>
      <w:numFmt w:val="decimal"/>
      <w:lvlText w:val="%5."/>
      <w:lvlJc w:val="left"/>
      <w:pPr>
        <w:tabs>
          <w:tab w:val="num" w:pos="5018"/>
        </w:tabs>
        <w:ind w:left="5018" w:hanging="360"/>
      </w:pPr>
    </w:lvl>
    <w:lvl w:ilvl="5" w:tplc="0408001B">
      <w:start w:val="1"/>
      <w:numFmt w:val="decimal"/>
      <w:lvlText w:val="%6."/>
      <w:lvlJc w:val="left"/>
      <w:pPr>
        <w:tabs>
          <w:tab w:val="num" w:pos="5738"/>
        </w:tabs>
        <w:ind w:left="5738" w:hanging="360"/>
      </w:pPr>
    </w:lvl>
    <w:lvl w:ilvl="6" w:tplc="0408000F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080019">
      <w:start w:val="1"/>
      <w:numFmt w:val="decimal"/>
      <w:lvlText w:val="%8."/>
      <w:lvlJc w:val="left"/>
      <w:pPr>
        <w:tabs>
          <w:tab w:val="num" w:pos="7178"/>
        </w:tabs>
        <w:ind w:left="7178" w:hanging="360"/>
      </w:pPr>
    </w:lvl>
    <w:lvl w:ilvl="8" w:tplc="0408001B">
      <w:start w:val="1"/>
      <w:numFmt w:val="decimal"/>
      <w:lvlText w:val="%9."/>
      <w:lvlJc w:val="left"/>
      <w:pPr>
        <w:tabs>
          <w:tab w:val="num" w:pos="7898"/>
        </w:tabs>
        <w:ind w:left="7898" w:hanging="360"/>
      </w:pPr>
    </w:lvl>
  </w:abstractNum>
  <w:abstractNum w:abstractNumId="3">
    <w:nsid w:val="2B4B1A6B"/>
    <w:multiLevelType w:val="hybridMultilevel"/>
    <w:tmpl w:val="58EE15EA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B99488D"/>
    <w:multiLevelType w:val="hybridMultilevel"/>
    <w:tmpl w:val="4E2429F2"/>
    <w:lvl w:ilvl="0" w:tplc="0408000F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CDB05E4"/>
    <w:multiLevelType w:val="hybridMultilevel"/>
    <w:tmpl w:val="3AF898E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8CE572A"/>
    <w:multiLevelType w:val="hybridMultilevel"/>
    <w:tmpl w:val="589CD7E6"/>
    <w:lvl w:ilvl="0" w:tplc="0408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56391251"/>
    <w:multiLevelType w:val="hybridMultilevel"/>
    <w:tmpl w:val="E7680F7A"/>
    <w:lvl w:ilvl="0" w:tplc="0408000F">
      <w:start w:val="1"/>
      <w:numFmt w:val="decimal"/>
      <w:lvlText w:val="%1."/>
      <w:lvlJc w:val="left"/>
      <w:pPr>
        <w:ind w:left="114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8">
    <w:nsid w:val="56E85AF9"/>
    <w:multiLevelType w:val="hybridMultilevel"/>
    <w:tmpl w:val="89305E44"/>
    <w:lvl w:ilvl="0" w:tplc="040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CD6768D"/>
    <w:multiLevelType w:val="hybridMultilevel"/>
    <w:tmpl w:val="9EFCDAF6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E2B0437"/>
    <w:multiLevelType w:val="hybridMultilevel"/>
    <w:tmpl w:val="AFB09886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8"/>
  </w:num>
  <w:num w:numId="5">
    <w:abstractNumId w:val="4"/>
  </w:num>
  <w:num w:numId="6">
    <w:abstractNumId w:val="7"/>
  </w:num>
  <w:num w:numId="7">
    <w:abstractNumId w:val="3"/>
  </w:num>
  <w:num w:numId="8">
    <w:abstractNumId w:val="10"/>
  </w:num>
  <w:num w:numId="9">
    <w:abstractNumId w:val="9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4F72"/>
    <w:rsid w:val="0005601E"/>
    <w:rsid w:val="0006180D"/>
    <w:rsid w:val="00071ADA"/>
    <w:rsid w:val="000822B0"/>
    <w:rsid w:val="000836B4"/>
    <w:rsid w:val="00097DE0"/>
    <w:rsid w:val="000A08C5"/>
    <w:rsid w:val="000A79B4"/>
    <w:rsid w:val="000D01CC"/>
    <w:rsid w:val="000D60C4"/>
    <w:rsid w:val="001031E2"/>
    <w:rsid w:val="00104892"/>
    <w:rsid w:val="00107FD9"/>
    <w:rsid w:val="00113867"/>
    <w:rsid w:val="00115126"/>
    <w:rsid w:val="001328CA"/>
    <w:rsid w:val="00134C63"/>
    <w:rsid w:val="00151E73"/>
    <w:rsid w:val="00180468"/>
    <w:rsid w:val="001B6C1E"/>
    <w:rsid w:val="001D5C01"/>
    <w:rsid w:val="001F52AF"/>
    <w:rsid w:val="00205681"/>
    <w:rsid w:val="00211BD8"/>
    <w:rsid w:val="002149E6"/>
    <w:rsid w:val="0022310C"/>
    <w:rsid w:val="002339E6"/>
    <w:rsid w:val="00237ED0"/>
    <w:rsid w:val="00274117"/>
    <w:rsid w:val="002829DC"/>
    <w:rsid w:val="002A7A53"/>
    <w:rsid w:val="002B76E1"/>
    <w:rsid w:val="002C78BA"/>
    <w:rsid w:val="002D0BE6"/>
    <w:rsid w:val="002D1C91"/>
    <w:rsid w:val="002D2721"/>
    <w:rsid w:val="002E5029"/>
    <w:rsid w:val="002E7800"/>
    <w:rsid w:val="002F430E"/>
    <w:rsid w:val="0031385B"/>
    <w:rsid w:val="00343768"/>
    <w:rsid w:val="0034743F"/>
    <w:rsid w:val="003751A5"/>
    <w:rsid w:val="00376A67"/>
    <w:rsid w:val="003A0A41"/>
    <w:rsid w:val="003A7F13"/>
    <w:rsid w:val="003D215B"/>
    <w:rsid w:val="003E7C9D"/>
    <w:rsid w:val="00417685"/>
    <w:rsid w:val="00437F54"/>
    <w:rsid w:val="00441FFB"/>
    <w:rsid w:val="004427E9"/>
    <w:rsid w:val="00455A2C"/>
    <w:rsid w:val="00470D69"/>
    <w:rsid w:val="004740CE"/>
    <w:rsid w:val="00474616"/>
    <w:rsid w:val="00474AF3"/>
    <w:rsid w:val="00477622"/>
    <w:rsid w:val="00485FEA"/>
    <w:rsid w:val="004B155F"/>
    <w:rsid w:val="004B1A87"/>
    <w:rsid w:val="004D7051"/>
    <w:rsid w:val="00507F30"/>
    <w:rsid w:val="005627EF"/>
    <w:rsid w:val="005A4ECA"/>
    <w:rsid w:val="005F452C"/>
    <w:rsid w:val="005F7B6F"/>
    <w:rsid w:val="00607E3B"/>
    <w:rsid w:val="006157CB"/>
    <w:rsid w:val="006266A2"/>
    <w:rsid w:val="0063709A"/>
    <w:rsid w:val="00646E45"/>
    <w:rsid w:val="00652412"/>
    <w:rsid w:val="00666612"/>
    <w:rsid w:val="0067104E"/>
    <w:rsid w:val="0067538B"/>
    <w:rsid w:val="006A25D5"/>
    <w:rsid w:val="006C7C64"/>
    <w:rsid w:val="006D0C8C"/>
    <w:rsid w:val="00700FAE"/>
    <w:rsid w:val="00706AEA"/>
    <w:rsid w:val="00710AE9"/>
    <w:rsid w:val="00712600"/>
    <w:rsid w:val="00736230"/>
    <w:rsid w:val="0074141F"/>
    <w:rsid w:val="00752F3F"/>
    <w:rsid w:val="00766530"/>
    <w:rsid w:val="00780FAC"/>
    <w:rsid w:val="007972D0"/>
    <w:rsid w:val="007973B8"/>
    <w:rsid w:val="007973E2"/>
    <w:rsid w:val="007A64B9"/>
    <w:rsid w:val="007F48B8"/>
    <w:rsid w:val="00815881"/>
    <w:rsid w:val="00821730"/>
    <w:rsid w:val="00824E9D"/>
    <w:rsid w:val="008461B3"/>
    <w:rsid w:val="00867AA0"/>
    <w:rsid w:val="00875B68"/>
    <w:rsid w:val="008A3916"/>
    <w:rsid w:val="008B5080"/>
    <w:rsid w:val="008C3753"/>
    <w:rsid w:val="008C7C9F"/>
    <w:rsid w:val="008D5CA0"/>
    <w:rsid w:val="00914A01"/>
    <w:rsid w:val="009253A5"/>
    <w:rsid w:val="00926095"/>
    <w:rsid w:val="00931B2C"/>
    <w:rsid w:val="00953543"/>
    <w:rsid w:val="009558B6"/>
    <w:rsid w:val="009563EE"/>
    <w:rsid w:val="00980046"/>
    <w:rsid w:val="009C3C6C"/>
    <w:rsid w:val="009C5CC8"/>
    <w:rsid w:val="009C74A0"/>
    <w:rsid w:val="009D3DB7"/>
    <w:rsid w:val="009E6603"/>
    <w:rsid w:val="009F50AF"/>
    <w:rsid w:val="00A02648"/>
    <w:rsid w:val="00A04F72"/>
    <w:rsid w:val="00A05B41"/>
    <w:rsid w:val="00A065AB"/>
    <w:rsid w:val="00A54EF3"/>
    <w:rsid w:val="00A62278"/>
    <w:rsid w:val="00A76326"/>
    <w:rsid w:val="00A95589"/>
    <w:rsid w:val="00AA52AF"/>
    <w:rsid w:val="00AC7BCC"/>
    <w:rsid w:val="00AD7839"/>
    <w:rsid w:val="00AF4EE8"/>
    <w:rsid w:val="00AF6830"/>
    <w:rsid w:val="00B50ABE"/>
    <w:rsid w:val="00B6138B"/>
    <w:rsid w:val="00B77EFB"/>
    <w:rsid w:val="00B84AB5"/>
    <w:rsid w:val="00B97B80"/>
    <w:rsid w:val="00BA65D0"/>
    <w:rsid w:val="00BC5C93"/>
    <w:rsid w:val="00BD4CF1"/>
    <w:rsid w:val="00BF0873"/>
    <w:rsid w:val="00C27F43"/>
    <w:rsid w:val="00C324C3"/>
    <w:rsid w:val="00C3501D"/>
    <w:rsid w:val="00C3506D"/>
    <w:rsid w:val="00C36993"/>
    <w:rsid w:val="00C52D26"/>
    <w:rsid w:val="00C54833"/>
    <w:rsid w:val="00C77BB0"/>
    <w:rsid w:val="00C90523"/>
    <w:rsid w:val="00C966EF"/>
    <w:rsid w:val="00CA0431"/>
    <w:rsid w:val="00CB4E94"/>
    <w:rsid w:val="00CC187B"/>
    <w:rsid w:val="00CC5349"/>
    <w:rsid w:val="00CE742C"/>
    <w:rsid w:val="00CF559A"/>
    <w:rsid w:val="00D076F1"/>
    <w:rsid w:val="00D115C6"/>
    <w:rsid w:val="00D12AE5"/>
    <w:rsid w:val="00D16429"/>
    <w:rsid w:val="00D60700"/>
    <w:rsid w:val="00DA119D"/>
    <w:rsid w:val="00DA6F1B"/>
    <w:rsid w:val="00DC41A9"/>
    <w:rsid w:val="00DD5E10"/>
    <w:rsid w:val="00DF3F78"/>
    <w:rsid w:val="00E011EC"/>
    <w:rsid w:val="00E06969"/>
    <w:rsid w:val="00E11772"/>
    <w:rsid w:val="00E71ECE"/>
    <w:rsid w:val="00E73EBF"/>
    <w:rsid w:val="00E866EC"/>
    <w:rsid w:val="00E87CA4"/>
    <w:rsid w:val="00E96B56"/>
    <w:rsid w:val="00EA0704"/>
    <w:rsid w:val="00EB7455"/>
    <w:rsid w:val="00EE0EF8"/>
    <w:rsid w:val="00EF4BA7"/>
    <w:rsid w:val="00EF6B9B"/>
    <w:rsid w:val="00F00956"/>
    <w:rsid w:val="00F76673"/>
    <w:rsid w:val="00F8360E"/>
    <w:rsid w:val="00FA2442"/>
    <w:rsid w:val="00FA4CE2"/>
    <w:rsid w:val="00FB3F17"/>
    <w:rsid w:val="00FC1FD3"/>
    <w:rsid w:val="00FF5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F7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04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1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418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F.Kalogeropoulou</dc:creator>
  <cp:keywords/>
  <dc:description/>
  <cp:lastModifiedBy>F.Kalogeropoulou</cp:lastModifiedBy>
  <cp:revision>69</cp:revision>
  <cp:lastPrinted>2017-04-05T09:51:00Z</cp:lastPrinted>
  <dcterms:created xsi:type="dcterms:W3CDTF">2014-06-24T11:30:00Z</dcterms:created>
  <dcterms:modified xsi:type="dcterms:W3CDTF">2017-05-09T08:58:00Z</dcterms:modified>
</cp:coreProperties>
</file>